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BF" w:rsidRPr="002417BF" w:rsidRDefault="00640F82" w:rsidP="00426C01">
      <w:pPr>
        <w:spacing w:line="360" w:lineRule="auto"/>
        <w:jc w:val="center"/>
        <w:rPr>
          <w:b/>
          <w:sz w:val="28"/>
        </w:rPr>
      </w:pPr>
      <w:r w:rsidRPr="002417BF">
        <w:rPr>
          <w:rFonts w:hint="eastAsia"/>
          <w:b/>
          <w:sz w:val="28"/>
        </w:rPr>
        <w:t>大连海洋大学水产与生命学院</w:t>
      </w:r>
    </w:p>
    <w:p w:rsidR="00640F82" w:rsidRPr="002417BF" w:rsidRDefault="00640F82" w:rsidP="00426C01">
      <w:pPr>
        <w:spacing w:line="360" w:lineRule="auto"/>
        <w:jc w:val="center"/>
        <w:rPr>
          <w:b/>
          <w:sz w:val="28"/>
        </w:rPr>
      </w:pPr>
      <w:r w:rsidRPr="002417BF">
        <w:rPr>
          <w:rFonts w:hint="eastAsia"/>
          <w:b/>
          <w:sz w:val="28"/>
        </w:rPr>
        <w:t>特种设备安全隐患</w:t>
      </w:r>
      <w:proofErr w:type="gramStart"/>
      <w:r w:rsidRPr="002417BF">
        <w:rPr>
          <w:rFonts w:hint="eastAsia"/>
          <w:b/>
          <w:sz w:val="28"/>
        </w:rPr>
        <w:t>自查台</w:t>
      </w:r>
      <w:proofErr w:type="gramEnd"/>
      <w:r w:rsidRPr="002417BF">
        <w:rPr>
          <w:rFonts w:hint="eastAsia"/>
          <w:b/>
          <w:sz w:val="28"/>
        </w:rPr>
        <w:t>账</w:t>
      </w:r>
    </w:p>
    <w:p w:rsidR="00640F82" w:rsidRDefault="00640F82" w:rsidP="00426C01">
      <w:pPr>
        <w:spacing w:line="360" w:lineRule="auto"/>
      </w:pPr>
    </w:p>
    <w:tbl>
      <w:tblPr>
        <w:tblW w:w="8944" w:type="dxa"/>
        <w:tblInd w:w="95" w:type="dxa"/>
        <w:tblLook w:val="04A0"/>
      </w:tblPr>
      <w:tblGrid>
        <w:gridCol w:w="1431"/>
        <w:gridCol w:w="236"/>
        <w:gridCol w:w="1422"/>
        <w:gridCol w:w="1460"/>
        <w:gridCol w:w="1384"/>
        <w:gridCol w:w="1310"/>
        <w:gridCol w:w="1701"/>
      </w:tblGrid>
      <w:tr w:rsidR="002417BF" w:rsidRPr="002417BF" w:rsidTr="004C7856">
        <w:trPr>
          <w:trHeight w:val="52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实验室名称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仪器负责人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17BF" w:rsidRPr="002417BF" w:rsidTr="004C7856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实验室位置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</w:t>
            </w:r>
            <w:r w:rsidR="00247A3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设备型号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17BF" w:rsidRPr="002417BF" w:rsidTr="004C7856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检查人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监督人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17BF" w:rsidRPr="002417BF" w:rsidTr="004C7856">
        <w:trPr>
          <w:trHeight w:val="52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设备隐患情况</w:t>
            </w:r>
            <w:r w:rsidR="00F024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隐患整改情况</w:t>
            </w:r>
            <w:r w:rsidR="00F024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17BF" w:rsidRPr="002417BF" w:rsidRDefault="00B55623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复查</w:t>
            </w:r>
            <w:r w:rsidR="00F0242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情况：</w:t>
            </w:r>
          </w:p>
        </w:tc>
      </w:tr>
      <w:tr w:rsidR="002417BF" w:rsidRPr="002417BF" w:rsidTr="004C7856">
        <w:trPr>
          <w:trHeight w:val="568"/>
        </w:trPr>
        <w:tc>
          <w:tcPr>
            <w:tcW w:w="30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17BF" w:rsidRPr="002417BF" w:rsidTr="004C7856">
        <w:trPr>
          <w:trHeight w:val="568"/>
        </w:trPr>
        <w:tc>
          <w:tcPr>
            <w:tcW w:w="30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417BF" w:rsidRPr="002417BF" w:rsidTr="004C7856">
        <w:trPr>
          <w:trHeight w:val="568"/>
        </w:trPr>
        <w:tc>
          <w:tcPr>
            <w:tcW w:w="30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417BF" w:rsidRPr="002417BF" w:rsidTr="004C7856">
        <w:trPr>
          <w:trHeight w:val="2506"/>
        </w:trPr>
        <w:tc>
          <w:tcPr>
            <w:tcW w:w="30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17D74" w:rsidRPr="002417BF" w:rsidTr="00F7363B">
        <w:trPr>
          <w:trHeight w:val="814"/>
        </w:trPr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74" w:rsidRPr="002417BF" w:rsidRDefault="00817D74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74" w:rsidRPr="002417BF" w:rsidRDefault="00817D74" w:rsidP="00426C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17BF" w:rsidRPr="002417BF" w:rsidTr="00F7363B">
        <w:trPr>
          <w:trHeight w:val="850"/>
        </w:trPr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2417BF" w:rsidP="00426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BF" w:rsidRPr="002417BF" w:rsidRDefault="00817D74" w:rsidP="00426C0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C785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负责人签字：                     </w:t>
            </w:r>
            <w:r w:rsidR="002417BF" w:rsidRPr="002417B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4C785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日期：</w:t>
            </w:r>
          </w:p>
        </w:tc>
      </w:tr>
    </w:tbl>
    <w:p w:rsidR="00640F82" w:rsidRPr="00426C01" w:rsidRDefault="002417BF" w:rsidP="00426C01">
      <w:pPr>
        <w:spacing w:line="360" w:lineRule="auto"/>
        <w:rPr>
          <w:rFonts w:hint="eastAsia"/>
          <w:sz w:val="24"/>
        </w:rPr>
      </w:pPr>
      <w:r w:rsidRPr="00426C01">
        <w:rPr>
          <w:rFonts w:hint="eastAsia"/>
          <w:sz w:val="24"/>
        </w:rPr>
        <w:t>说明：特种设备自查为</w:t>
      </w:r>
      <w:r w:rsidR="002000BB" w:rsidRPr="00426C01">
        <w:rPr>
          <w:rFonts w:hint="eastAsia"/>
          <w:sz w:val="24"/>
        </w:rPr>
        <w:t>每月一次，每次检</w:t>
      </w:r>
      <w:r w:rsidR="000E6A02" w:rsidRPr="00426C01">
        <w:rPr>
          <w:rFonts w:hint="eastAsia"/>
          <w:sz w:val="24"/>
        </w:rPr>
        <w:t>查至少两人</w:t>
      </w:r>
      <w:r w:rsidRPr="00426C01">
        <w:rPr>
          <w:rFonts w:hint="eastAsia"/>
          <w:sz w:val="24"/>
        </w:rPr>
        <w:t>。</w:t>
      </w:r>
    </w:p>
    <w:p w:rsidR="00A332FF" w:rsidRPr="00426C01" w:rsidRDefault="00A332FF" w:rsidP="00426C01">
      <w:pPr>
        <w:spacing w:line="360" w:lineRule="auto"/>
        <w:rPr>
          <w:sz w:val="24"/>
        </w:rPr>
      </w:pPr>
      <w:r w:rsidRPr="00426C01">
        <w:rPr>
          <w:rFonts w:hint="eastAsia"/>
          <w:sz w:val="24"/>
        </w:rPr>
        <w:t xml:space="preserve">      </w:t>
      </w:r>
      <w:r w:rsidRPr="00426C01">
        <w:rPr>
          <w:rFonts w:hint="eastAsia"/>
          <w:sz w:val="24"/>
        </w:rPr>
        <w:t>特种设备包括：压力灭菌器，高压钢瓶</w:t>
      </w:r>
      <w:r w:rsidR="00DE3500" w:rsidRPr="00426C01">
        <w:rPr>
          <w:rFonts w:hint="eastAsia"/>
          <w:sz w:val="24"/>
        </w:rPr>
        <w:t>等。</w:t>
      </w:r>
    </w:p>
    <w:sectPr w:rsidR="00A332FF" w:rsidRPr="00426C01" w:rsidSect="0039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092" w:rsidRDefault="00E60092" w:rsidP="00640F82">
      <w:r>
        <w:separator/>
      </w:r>
    </w:p>
  </w:endnote>
  <w:endnote w:type="continuationSeparator" w:id="0">
    <w:p w:rsidR="00E60092" w:rsidRDefault="00E60092" w:rsidP="0064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092" w:rsidRDefault="00E60092" w:rsidP="00640F82">
      <w:r>
        <w:separator/>
      </w:r>
    </w:p>
  </w:footnote>
  <w:footnote w:type="continuationSeparator" w:id="0">
    <w:p w:rsidR="00E60092" w:rsidRDefault="00E60092" w:rsidP="00640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F82"/>
    <w:rsid w:val="000E6A02"/>
    <w:rsid w:val="002000BB"/>
    <w:rsid w:val="00225E01"/>
    <w:rsid w:val="002417BF"/>
    <w:rsid w:val="00247A32"/>
    <w:rsid w:val="00396710"/>
    <w:rsid w:val="00426C01"/>
    <w:rsid w:val="004C7856"/>
    <w:rsid w:val="00640F82"/>
    <w:rsid w:val="00817D74"/>
    <w:rsid w:val="00A332FF"/>
    <w:rsid w:val="00B55623"/>
    <w:rsid w:val="00B74368"/>
    <w:rsid w:val="00CE6235"/>
    <w:rsid w:val="00DE3500"/>
    <w:rsid w:val="00E60092"/>
    <w:rsid w:val="00F02421"/>
    <w:rsid w:val="00F7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F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王姮</dc:creator>
  <cp:keywords/>
  <dc:description/>
  <cp:lastModifiedBy>王姮</cp:lastModifiedBy>
  <cp:revision>13</cp:revision>
  <dcterms:created xsi:type="dcterms:W3CDTF">2019-09-24T01:12:00Z</dcterms:created>
  <dcterms:modified xsi:type="dcterms:W3CDTF">2019-09-24T02:33:00Z</dcterms:modified>
</cp:coreProperties>
</file>